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9C32" w14:textId="1C60C119" w:rsidR="00002703" w:rsidRDefault="00002703" w:rsidP="00C146AD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</w:p>
    <w:p w14:paraId="52C96480" w14:textId="77777777" w:rsidR="00AD759B" w:rsidRPr="00AD759B" w:rsidRDefault="00AD759B" w:rsidP="00C146AD">
      <w:pPr>
        <w:spacing w:after="0"/>
        <w:jc w:val="center"/>
        <w:rPr>
          <w:rFonts w:ascii="Palatino Linotype" w:hAnsi="Palatino Linotype" w:cs="Arial"/>
          <w:sz w:val="24"/>
          <w:szCs w:val="24"/>
        </w:rPr>
      </w:pPr>
    </w:p>
    <w:p w14:paraId="06D3F1E0" w14:textId="77777777" w:rsidR="00C146AD" w:rsidRPr="00AD759B" w:rsidRDefault="00546C6F" w:rsidP="00002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9B">
        <w:rPr>
          <w:rFonts w:ascii="Times New Roman" w:hAnsi="Times New Roman" w:cs="Times New Roman"/>
          <w:b/>
          <w:sz w:val="24"/>
          <w:szCs w:val="24"/>
        </w:rPr>
        <w:t>Opinia</w:t>
      </w:r>
    </w:p>
    <w:p w14:paraId="0BF2CB56" w14:textId="77777777" w:rsidR="00C146AD" w:rsidRPr="00AD759B" w:rsidRDefault="00C146AD" w:rsidP="000027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9B">
        <w:rPr>
          <w:rFonts w:ascii="Times New Roman" w:hAnsi="Times New Roman" w:cs="Times New Roman"/>
          <w:b/>
          <w:sz w:val="24"/>
          <w:szCs w:val="24"/>
        </w:rPr>
        <w:t>Rady Szkoły Doktorskiej Nauk Humanistycznych UŁ</w:t>
      </w:r>
    </w:p>
    <w:p w14:paraId="7C6F551D" w14:textId="55151F4F" w:rsidR="00430AF6" w:rsidRPr="00AD759B" w:rsidRDefault="00002703" w:rsidP="00002703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AD759B">
        <w:rPr>
          <w:rFonts w:ascii="Times New Roman" w:hAnsi="Times New Roman" w:cs="Times New Roman"/>
          <w:sz w:val="24"/>
          <w:szCs w:val="24"/>
        </w:rPr>
        <w:t>w</w:t>
      </w:r>
      <w:r w:rsidR="00C146AD" w:rsidRPr="00AD759B">
        <w:rPr>
          <w:rFonts w:ascii="Times New Roman" w:hAnsi="Times New Roman" w:cs="Times New Roman"/>
          <w:sz w:val="24"/>
          <w:szCs w:val="24"/>
        </w:rPr>
        <w:t xml:space="preserve"> </w:t>
      </w:r>
      <w:r w:rsidRPr="00AD759B">
        <w:rPr>
          <w:rFonts w:ascii="Times New Roman" w:hAnsi="Times New Roman" w:cs="Times New Roman"/>
          <w:sz w:val="24"/>
          <w:szCs w:val="24"/>
        </w:rPr>
        <w:t>sprawie</w:t>
      </w:r>
      <w:r w:rsidR="004B17A9" w:rsidRPr="00AD759B">
        <w:rPr>
          <w:rFonts w:ascii="Times New Roman" w:hAnsi="Times New Roman" w:cs="Times New Roman"/>
          <w:sz w:val="24"/>
          <w:szCs w:val="24"/>
        </w:rPr>
        <w:t>:</w:t>
      </w:r>
      <w:r w:rsidR="00430AF6" w:rsidRPr="00AD759B">
        <w:rPr>
          <w:rFonts w:ascii="Times New Roman" w:hAnsi="Times New Roman" w:cs="Times New Roman"/>
          <w:sz w:val="24"/>
          <w:szCs w:val="24"/>
        </w:rPr>
        <w:t xml:space="preserve"> </w:t>
      </w:r>
      <w:r w:rsidR="004B17A9" w:rsidRPr="00AD759B">
        <w:rPr>
          <w:rFonts w:ascii="Times New Roman" w:hAnsi="Times New Roman" w:cs="Times New Roman"/>
          <w:i/>
          <w:sz w:val="24"/>
          <w:szCs w:val="24"/>
        </w:rPr>
        <w:t>maksymalnej liczby kandydatów, nad którymi może sprawować opiekę naukową promotor lub promotor pomocniczy</w:t>
      </w:r>
      <w:r w:rsidR="00F20FBD" w:rsidRPr="00AD759B">
        <w:rPr>
          <w:rFonts w:ascii="Times New Roman" w:hAnsi="Times New Roman" w:cs="Times New Roman"/>
          <w:iCs/>
          <w:sz w:val="24"/>
          <w:szCs w:val="24"/>
        </w:rPr>
        <w:t>, podjęta na spotkaniu Rady dn. 10.10.2023 r.</w:t>
      </w:r>
    </w:p>
    <w:p w14:paraId="473BA383" w14:textId="77777777" w:rsidR="00F20FBD" w:rsidRPr="00AD759B" w:rsidRDefault="00F20FBD" w:rsidP="00F20FB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559C635E" w14:textId="3A9D2AC7" w:rsidR="00C146AD" w:rsidRPr="00AD759B" w:rsidRDefault="00F20FBD" w:rsidP="000027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59B">
        <w:rPr>
          <w:rFonts w:ascii="Times New Roman" w:hAnsi="Times New Roman" w:cs="Times New Roman"/>
          <w:sz w:val="24"/>
          <w:szCs w:val="24"/>
        </w:rPr>
        <w:t>Na zebraniu Rady SDNH UŁ, które odbyło się 10.10. 2023 r. w trybie zdalnym i</w:t>
      </w:r>
      <w:r w:rsidR="008B6851" w:rsidRPr="00AD759B">
        <w:rPr>
          <w:rFonts w:ascii="Times New Roman" w:hAnsi="Times New Roman" w:cs="Times New Roman"/>
          <w:sz w:val="24"/>
          <w:szCs w:val="24"/>
        </w:rPr>
        <w:t> </w:t>
      </w:r>
      <w:r w:rsidR="00C146AD" w:rsidRPr="00AD759B">
        <w:rPr>
          <w:rFonts w:ascii="Times New Roman" w:hAnsi="Times New Roman" w:cs="Times New Roman"/>
          <w:sz w:val="24"/>
          <w:szCs w:val="24"/>
        </w:rPr>
        <w:t>w który</w:t>
      </w:r>
      <w:r w:rsidRPr="00AD759B">
        <w:rPr>
          <w:rFonts w:ascii="Times New Roman" w:hAnsi="Times New Roman" w:cs="Times New Roman"/>
          <w:sz w:val="24"/>
          <w:szCs w:val="24"/>
        </w:rPr>
        <w:t>m</w:t>
      </w:r>
      <w:r w:rsidR="00C146AD" w:rsidRPr="00AD759B">
        <w:rPr>
          <w:rFonts w:ascii="Times New Roman" w:hAnsi="Times New Roman" w:cs="Times New Roman"/>
          <w:sz w:val="24"/>
          <w:szCs w:val="24"/>
        </w:rPr>
        <w:t xml:space="preserve"> udział wzię</w:t>
      </w:r>
      <w:r w:rsidRPr="00AD759B">
        <w:rPr>
          <w:rFonts w:ascii="Times New Roman" w:hAnsi="Times New Roman" w:cs="Times New Roman"/>
          <w:sz w:val="24"/>
          <w:szCs w:val="24"/>
        </w:rPr>
        <w:t>li wszyscy członkowie Rady</w:t>
      </w:r>
      <w:r w:rsidR="00C146AD" w:rsidRPr="00AD759B">
        <w:rPr>
          <w:rFonts w:ascii="Times New Roman" w:hAnsi="Times New Roman" w:cs="Times New Roman"/>
          <w:sz w:val="24"/>
          <w:szCs w:val="24"/>
        </w:rPr>
        <w:t>, na podstawie §</w:t>
      </w:r>
      <w:r w:rsidR="00002703" w:rsidRPr="00AD759B">
        <w:rPr>
          <w:rFonts w:ascii="Times New Roman" w:hAnsi="Times New Roman" w:cs="Times New Roman"/>
          <w:sz w:val="24"/>
          <w:szCs w:val="24"/>
        </w:rPr>
        <w:t xml:space="preserve"> </w:t>
      </w:r>
      <w:r w:rsidR="00C146AD" w:rsidRPr="00AD759B">
        <w:rPr>
          <w:rFonts w:ascii="Times New Roman" w:hAnsi="Times New Roman" w:cs="Times New Roman"/>
          <w:sz w:val="24"/>
          <w:szCs w:val="24"/>
        </w:rPr>
        <w:t>2 ust.</w:t>
      </w:r>
      <w:r w:rsidR="00002703" w:rsidRPr="00AD759B">
        <w:rPr>
          <w:rFonts w:ascii="Times New Roman" w:hAnsi="Times New Roman" w:cs="Times New Roman"/>
          <w:sz w:val="24"/>
          <w:szCs w:val="24"/>
        </w:rPr>
        <w:t xml:space="preserve"> </w:t>
      </w:r>
      <w:r w:rsidR="00C146AD" w:rsidRPr="00AD759B">
        <w:rPr>
          <w:rFonts w:ascii="Times New Roman" w:hAnsi="Times New Roman" w:cs="Times New Roman"/>
          <w:sz w:val="24"/>
          <w:szCs w:val="24"/>
        </w:rPr>
        <w:t xml:space="preserve">9 pkt. </w:t>
      </w:r>
      <w:r w:rsidRPr="00AD759B">
        <w:rPr>
          <w:rFonts w:ascii="Times New Roman" w:hAnsi="Times New Roman" w:cs="Times New Roman"/>
          <w:sz w:val="24"/>
          <w:szCs w:val="24"/>
        </w:rPr>
        <w:t>9</w:t>
      </w:r>
      <w:r w:rsidR="00C146AD" w:rsidRPr="00AD759B">
        <w:rPr>
          <w:rFonts w:ascii="Times New Roman" w:hAnsi="Times New Roman" w:cs="Times New Roman"/>
          <w:sz w:val="24"/>
          <w:szCs w:val="24"/>
        </w:rPr>
        <w:t xml:space="preserve"> Regulaminu Szkoły Doktorskiej Nauk Humanistycznych</w:t>
      </w:r>
      <w:r w:rsidRPr="00AD759B">
        <w:rPr>
          <w:rFonts w:ascii="Times New Roman" w:hAnsi="Times New Roman" w:cs="Times New Roman"/>
          <w:sz w:val="24"/>
          <w:szCs w:val="24"/>
        </w:rPr>
        <w:t xml:space="preserve"> (tekst ujednolicony obejmujący zmiany wprowadzone uchwałą nr 480 Senatu UŁ z dnia 17 kwietnia 2023 r.)</w:t>
      </w:r>
      <w:r w:rsidR="00002703" w:rsidRPr="00AD759B">
        <w:rPr>
          <w:rFonts w:ascii="Times New Roman" w:hAnsi="Times New Roman" w:cs="Times New Roman"/>
          <w:sz w:val="24"/>
          <w:szCs w:val="24"/>
        </w:rPr>
        <w:t>,</w:t>
      </w:r>
      <w:r w:rsidR="00C146AD" w:rsidRPr="00AD759B">
        <w:rPr>
          <w:rFonts w:ascii="Times New Roman" w:hAnsi="Times New Roman" w:cs="Times New Roman"/>
          <w:sz w:val="24"/>
          <w:szCs w:val="24"/>
        </w:rPr>
        <w:t xml:space="preserve"> podjęto</w:t>
      </w:r>
      <w:r w:rsidRPr="00AD759B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="00C146AD" w:rsidRPr="00AD759B">
        <w:rPr>
          <w:rFonts w:ascii="Times New Roman" w:hAnsi="Times New Roman" w:cs="Times New Roman"/>
          <w:sz w:val="24"/>
          <w:szCs w:val="24"/>
        </w:rPr>
        <w:t xml:space="preserve"> decyzj</w:t>
      </w:r>
      <w:r w:rsidRPr="00AD759B">
        <w:rPr>
          <w:rFonts w:ascii="Times New Roman" w:hAnsi="Times New Roman" w:cs="Times New Roman"/>
          <w:sz w:val="24"/>
          <w:szCs w:val="24"/>
        </w:rPr>
        <w:t>e</w:t>
      </w:r>
      <w:r w:rsidR="00C146AD" w:rsidRPr="00AD759B">
        <w:rPr>
          <w:rFonts w:ascii="Times New Roman" w:hAnsi="Times New Roman" w:cs="Times New Roman"/>
          <w:sz w:val="24"/>
          <w:szCs w:val="24"/>
        </w:rPr>
        <w:t>, że:</w:t>
      </w:r>
    </w:p>
    <w:p w14:paraId="6B9CE650" w14:textId="16AE389E" w:rsidR="00C146AD" w:rsidRPr="00BE2A76" w:rsidRDefault="00F20FBD" w:rsidP="000027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A7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A7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romotor może sprawować opiekę nad maksymalnie </w:t>
      </w:r>
      <w:r w:rsidR="00002703" w:rsidRPr="008A782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146AD" w:rsidRPr="008A78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doktorantami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 jednocześnie</w:t>
      </w:r>
      <w:r w:rsidRPr="00BE2A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3C6ABE" w14:textId="04822FCB" w:rsidR="00C146AD" w:rsidRPr="00BE2A76" w:rsidRDefault="00F20FBD" w:rsidP="000027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A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A7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>romotor pomocniczy</w:t>
      </w:r>
      <w:r w:rsidR="00002703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może sprawować opiekę mad maksymalnie </w:t>
      </w:r>
      <w:r w:rsidR="00C146AD" w:rsidRPr="008A782D">
        <w:rPr>
          <w:rFonts w:ascii="Times New Roman" w:hAnsi="Times New Roman" w:cs="Times New Roman"/>
          <w:b/>
          <w:bCs/>
          <w:sz w:val="24"/>
          <w:szCs w:val="24"/>
          <w:u w:val="single"/>
        </w:rPr>
        <w:t>2 doktorantami</w:t>
      </w:r>
      <w:r w:rsidR="00002703" w:rsidRPr="00BE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6AD" w:rsidRPr="00BE2A76">
        <w:rPr>
          <w:rFonts w:ascii="Times New Roman" w:hAnsi="Times New Roman" w:cs="Times New Roman"/>
          <w:b/>
          <w:bCs/>
          <w:sz w:val="24"/>
          <w:szCs w:val="24"/>
        </w:rPr>
        <w:t>jednocześnie</w:t>
      </w:r>
      <w:r w:rsidR="00002703" w:rsidRPr="00BE2A7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148D9220" w14:textId="5A87086D" w:rsidR="00F20FBD" w:rsidRPr="00AD759B" w:rsidRDefault="00F20FBD" w:rsidP="000027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59B">
        <w:rPr>
          <w:rFonts w:ascii="Times New Roman" w:hAnsi="Times New Roman" w:cs="Times New Roman"/>
          <w:bCs/>
          <w:sz w:val="24"/>
          <w:szCs w:val="24"/>
        </w:rPr>
        <w:t>3. W szczególnych sytuacjach (zwłaszcza związanych z przyjmowaniem doktorantów do realizacji projektu) Dyrektor, po zasięgnięciu opinii Rady Szkoły, może wyrazić zgodę na sprawowani</w:t>
      </w:r>
      <w:r w:rsidR="008B6851" w:rsidRPr="00AD759B">
        <w:rPr>
          <w:rFonts w:ascii="Times New Roman" w:hAnsi="Times New Roman" w:cs="Times New Roman"/>
          <w:bCs/>
          <w:sz w:val="24"/>
          <w:szCs w:val="24"/>
        </w:rPr>
        <w:t>e</w:t>
      </w:r>
      <w:r w:rsidRPr="00AD759B">
        <w:rPr>
          <w:rFonts w:ascii="Times New Roman" w:hAnsi="Times New Roman" w:cs="Times New Roman"/>
          <w:bCs/>
          <w:sz w:val="24"/>
          <w:szCs w:val="24"/>
        </w:rPr>
        <w:t xml:space="preserve"> przez promotora  opieki nad większą liczbą doktorantó</w:t>
      </w:r>
      <w:r w:rsidR="008B6851" w:rsidRPr="00AD759B">
        <w:rPr>
          <w:rFonts w:ascii="Times New Roman" w:hAnsi="Times New Roman" w:cs="Times New Roman"/>
          <w:bCs/>
          <w:sz w:val="24"/>
          <w:szCs w:val="24"/>
        </w:rPr>
        <w:t>w.</w:t>
      </w:r>
      <w:r w:rsidR="00AD759B" w:rsidRPr="00AD759B">
        <w:rPr>
          <w:rFonts w:ascii="Times New Roman" w:hAnsi="Times New Roman" w:cs="Times New Roman"/>
          <w:bCs/>
          <w:sz w:val="24"/>
          <w:szCs w:val="24"/>
        </w:rPr>
        <w:t xml:space="preserve"> Każdy taki przypadek musi być rozpatrzony indywidualnie, z zachowaniem szczególnej dbałości o zachowanie najwyższych standardów jakości kształcenia doktorantów SDNH UŁ.</w:t>
      </w:r>
    </w:p>
    <w:p w14:paraId="11D7F995" w14:textId="77777777" w:rsidR="00002703" w:rsidRPr="00AD759B" w:rsidRDefault="00002703" w:rsidP="00002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8E74AA" w14:textId="77777777" w:rsidR="00002703" w:rsidRPr="00AD759B" w:rsidRDefault="00002703" w:rsidP="00002703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002703" w:rsidRPr="00AD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9"/>
    <w:rsid w:val="00002703"/>
    <w:rsid w:val="001F79F5"/>
    <w:rsid w:val="00430AF6"/>
    <w:rsid w:val="004B17A9"/>
    <w:rsid w:val="00546C6F"/>
    <w:rsid w:val="008A782D"/>
    <w:rsid w:val="008B6851"/>
    <w:rsid w:val="00AD759B"/>
    <w:rsid w:val="00BE2A76"/>
    <w:rsid w:val="00C146AD"/>
    <w:rsid w:val="00D153CB"/>
    <w:rsid w:val="00D24A87"/>
    <w:rsid w:val="00F20FB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3921"/>
  <w15:chartTrackingRefBased/>
  <w15:docId w15:val="{96FF98BB-4721-4275-8A69-F96310C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2023-10-12T12:02:00Z</cp:lastPrinted>
  <dcterms:created xsi:type="dcterms:W3CDTF">2021-01-27T16:58:00Z</dcterms:created>
  <dcterms:modified xsi:type="dcterms:W3CDTF">2024-01-21T11:24:00Z</dcterms:modified>
</cp:coreProperties>
</file>