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22" w:rsidRDefault="00A51722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A50C76">
        <w:rPr>
          <w:rFonts w:ascii="Times New Roman" w:hAnsi="Times New Roman" w:cs="Times New Roman"/>
          <w:sz w:val="24"/>
          <w:szCs w:val="24"/>
        </w:rPr>
        <w:t xml:space="preserve"> promotora</w:t>
      </w:r>
    </w:p>
    <w:p w:rsidR="00A51722" w:rsidRDefault="00A51722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CB" w:rsidRDefault="00457CF7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promotor/-ka pani/-a …………………………, przygotowującej/-ego pod moim kierunkiem pracę doktorską w dyscyplinie ………………………… oświadczam, że doktorant/-ka w roku akademickim ………….. w porozumieniu ze mną wybrał</w:t>
      </w:r>
      <w:r w:rsidR="00A51722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 xml:space="preserve">a jako zajęcia fakultatywne </w:t>
      </w:r>
      <w:r w:rsidR="001C0E12">
        <w:rPr>
          <w:rFonts w:ascii="Times New Roman" w:hAnsi="Times New Roman" w:cs="Times New Roman"/>
          <w:sz w:val="24"/>
          <w:szCs w:val="24"/>
        </w:rPr>
        <w:t xml:space="preserve">(zajęcia z grupy III) </w:t>
      </w:r>
      <w:r>
        <w:rPr>
          <w:rFonts w:ascii="Times New Roman" w:hAnsi="Times New Roman" w:cs="Times New Roman"/>
          <w:sz w:val="24"/>
          <w:szCs w:val="24"/>
        </w:rPr>
        <w:t>przedmiot:</w:t>
      </w:r>
    </w:p>
    <w:p w:rsidR="00457CF7" w:rsidRDefault="00457CF7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57CF7" w:rsidRDefault="00D6631E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 służyły poszerzaniu wiedzy/ rozwijaniu kompetencji niezbędnych w pracy naukowej doktoranta/-ki.</w:t>
      </w:r>
    </w:p>
    <w:p w:rsidR="00D6631E" w:rsidRDefault="00D6631E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6631E" w:rsidRDefault="00D6631E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AD5" w:rsidRDefault="000F4AD5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wymienionych wyżej zajęciach oraz uzyskanie z nich zaliczenia przyczyniło się do osiągnięcia przez doktoranta/-</w:t>
      </w:r>
      <w:proofErr w:type="spellStart"/>
      <w:r>
        <w:rPr>
          <w:rFonts w:ascii="Times New Roman" w:hAnsi="Times New Roman" w:cs="Times New Roman"/>
          <w:sz w:val="24"/>
          <w:szCs w:val="24"/>
        </w:rPr>
        <w:t>tkę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następujących efektów uczenia się</w:t>
      </w:r>
      <w:r w:rsidR="00F31175">
        <w:rPr>
          <w:rFonts w:ascii="Times New Roman" w:hAnsi="Times New Roman" w:cs="Times New Roman"/>
          <w:sz w:val="24"/>
          <w:szCs w:val="24"/>
        </w:rPr>
        <w:t>, przewidzian</w:t>
      </w:r>
      <w:r w:rsidR="00E67D5E">
        <w:rPr>
          <w:rFonts w:ascii="Times New Roman" w:hAnsi="Times New Roman" w:cs="Times New Roman"/>
          <w:sz w:val="24"/>
          <w:szCs w:val="24"/>
        </w:rPr>
        <w:t>ych</w:t>
      </w:r>
      <w:r w:rsidR="00F31175">
        <w:rPr>
          <w:rFonts w:ascii="Times New Roman" w:hAnsi="Times New Roman" w:cs="Times New Roman"/>
          <w:sz w:val="24"/>
          <w:szCs w:val="24"/>
        </w:rPr>
        <w:t xml:space="preserve"> programem SDNH UŁ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AD5" w:rsidRDefault="000F4AD5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51722" w:rsidRDefault="00A51722" w:rsidP="00821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722" w:rsidRPr="00457CF7" w:rsidRDefault="00A51722" w:rsidP="00154B38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</w:t>
      </w:r>
      <w:r w:rsidR="00154B38">
        <w:rPr>
          <w:rFonts w:ascii="Times New Roman" w:hAnsi="Times New Roman" w:cs="Times New Roman"/>
          <w:sz w:val="24"/>
          <w:szCs w:val="24"/>
        </w:rPr>
        <w:t xml:space="preserve"> promotora</w:t>
      </w:r>
    </w:p>
    <w:sectPr w:rsidR="00A51722" w:rsidRPr="0045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1"/>
    <w:rsid w:val="000F4AD5"/>
    <w:rsid w:val="00154B38"/>
    <w:rsid w:val="001B4A28"/>
    <w:rsid w:val="001C0E12"/>
    <w:rsid w:val="00457CF7"/>
    <w:rsid w:val="0082137A"/>
    <w:rsid w:val="008638C1"/>
    <w:rsid w:val="00A50C76"/>
    <w:rsid w:val="00A51722"/>
    <w:rsid w:val="00D153CB"/>
    <w:rsid w:val="00D6631E"/>
    <w:rsid w:val="00E67D5E"/>
    <w:rsid w:val="00F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44DD"/>
  <w15:chartTrackingRefBased/>
  <w15:docId w15:val="{CF1ECE4C-44B8-4AAA-AF30-D7C5FA9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2023-11-20T18:01:00Z</dcterms:created>
  <dcterms:modified xsi:type="dcterms:W3CDTF">2024-01-21T11:14:00Z</dcterms:modified>
</cp:coreProperties>
</file>