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6947"/>
      </w:tblGrid>
      <w:tr w:rsidR="00E241EE" w:rsidRPr="00E241EE" w14:paraId="0D8749A3" w14:textId="77777777" w:rsidTr="00E241EE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81EC2" w14:textId="77777777" w:rsidR="00E241EE" w:rsidRPr="00E241EE" w:rsidRDefault="00E241EE">
            <w:pPr>
              <w:spacing w:line="360" w:lineRule="auto"/>
              <w:rPr>
                <w:rFonts w:asciiTheme="minorHAnsi" w:hAnsiTheme="minorHAnsi"/>
                <w:sz w:val="24"/>
                <w:szCs w:val="20"/>
              </w:rPr>
            </w:pPr>
            <w:r w:rsidRPr="00E241EE">
              <w:rPr>
                <w:rFonts w:asciiTheme="minorHAnsi" w:hAnsiTheme="minorHAnsi"/>
                <w:b/>
              </w:rPr>
              <w:t>Prowadzący</w:t>
            </w:r>
            <w:r w:rsidRPr="00E241EE">
              <w:rPr>
                <w:rFonts w:asciiTheme="minorHAnsi" w:hAnsiTheme="minorHAnsi"/>
              </w:rPr>
              <w:t>: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0F157" w14:textId="67193878" w:rsidR="00E241EE" w:rsidRPr="00E241EE" w:rsidRDefault="00E241EE" w:rsidP="000D4B1D">
            <w:pPr>
              <w:pStyle w:val="Nagwek2"/>
              <w:widowControl/>
              <w:spacing w:line="360" w:lineRule="auto"/>
              <w:rPr>
                <w:rFonts w:asciiTheme="minorHAnsi" w:hAnsiTheme="minorHAnsi"/>
              </w:rPr>
            </w:pPr>
            <w:r w:rsidRPr="00E241EE">
              <w:rPr>
                <w:rFonts w:asciiTheme="minorHAnsi" w:hAnsiTheme="minorHAnsi"/>
              </w:rPr>
              <w:t xml:space="preserve">dr hab. </w:t>
            </w:r>
            <w:r w:rsidR="000D4B1D">
              <w:rPr>
                <w:rFonts w:asciiTheme="minorHAnsi" w:hAnsiTheme="minorHAnsi"/>
              </w:rPr>
              <w:t xml:space="preserve">Dorota </w:t>
            </w:r>
            <w:proofErr w:type="spellStart"/>
            <w:r w:rsidR="000D4B1D">
              <w:rPr>
                <w:rFonts w:asciiTheme="minorHAnsi" w:hAnsiTheme="minorHAnsi"/>
              </w:rPr>
              <w:t>Merecz</w:t>
            </w:r>
            <w:proofErr w:type="spellEnd"/>
            <w:r w:rsidR="000D4B1D">
              <w:rPr>
                <w:rFonts w:asciiTheme="minorHAnsi" w:hAnsiTheme="minorHAnsi"/>
              </w:rPr>
              <w:t>-Kot, prof. UŁ</w:t>
            </w:r>
          </w:p>
        </w:tc>
      </w:tr>
      <w:tr w:rsidR="00E241EE" w:rsidRPr="00E241EE" w14:paraId="46A9AD17" w14:textId="77777777" w:rsidTr="00E241EE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09A15" w14:textId="77777777" w:rsidR="00E241EE" w:rsidRPr="00E241EE" w:rsidRDefault="00E241EE">
            <w:pPr>
              <w:spacing w:line="360" w:lineRule="auto"/>
              <w:rPr>
                <w:rFonts w:asciiTheme="minorHAnsi" w:hAnsiTheme="minorHAnsi"/>
                <w:sz w:val="24"/>
                <w:szCs w:val="20"/>
              </w:rPr>
            </w:pPr>
            <w:r w:rsidRPr="00E241EE">
              <w:rPr>
                <w:rFonts w:asciiTheme="minorHAnsi" w:hAnsiTheme="minorHAnsi"/>
                <w:b/>
              </w:rPr>
              <w:t xml:space="preserve">Tytuł seminarium: 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D0241" w14:textId="77777777" w:rsidR="000D4B1D" w:rsidRDefault="000D4B1D" w:rsidP="000D4B1D">
            <w:pPr>
              <w:rPr>
                <w:b/>
                <w:bCs/>
              </w:rPr>
            </w:pPr>
            <w:r>
              <w:rPr>
                <w:b/>
                <w:bCs/>
              </w:rPr>
              <w:t>Podmiotowe i środowiskowe uwarunkowania funkcjonowania  i zdrowia człowieka</w:t>
            </w:r>
          </w:p>
          <w:p w14:paraId="6FC3D405" w14:textId="7F5CB8DD" w:rsidR="00E241EE" w:rsidRPr="00E241EE" w:rsidRDefault="00E241EE" w:rsidP="00E241EE">
            <w:pPr>
              <w:pStyle w:val="Nagwek3"/>
              <w:widowControl/>
              <w:spacing w:line="360" w:lineRule="auto"/>
              <w:rPr>
                <w:rFonts w:asciiTheme="minorHAnsi" w:hAnsiTheme="minorHAnsi"/>
                <w:b w:val="0"/>
                <w:i w:val="0"/>
                <w:sz w:val="24"/>
              </w:rPr>
            </w:pPr>
          </w:p>
        </w:tc>
      </w:tr>
    </w:tbl>
    <w:p w14:paraId="76622D22" w14:textId="77777777" w:rsidR="00FF20BD" w:rsidRDefault="00FF20BD" w:rsidP="00605E89">
      <w:pPr>
        <w:spacing w:after="0" w:line="240" w:lineRule="auto"/>
        <w:rPr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8"/>
      </w:tblGrid>
      <w:tr w:rsidR="00FF20BD" w:rsidRPr="002B50A3" w14:paraId="507BD466" w14:textId="77777777" w:rsidTr="00FF20BD">
        <w:trPr>
          <w:trHeight w:val="10397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D0F83" w14:textId="77777777" w:rsidR="000D4B1D" w:rsidRDefault="000D4B1D" w:rsidP="006F2F4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640FD7E6" w14:textId="77777777" w:rsidR="000D4B1D" w:rsidRDefault="000D4B1D" w:rsidP="000D4B1D">
            <w:r>
              <w:t>Pod tym tytułem proponuję szeroki zakres zagadnień badawczych mieszczących się w  obszarze moich zainteresowań naukowych.</w:t>
            </w:r>
          </w:p>
          <w:p w14:paraId="4EDA8379" w14:textId="77777777" w:rsidR="000D4B1D" w:rsidRDefault="000D4B1D" w:rsidP="000D4B1D">
            <w:r>
              <w:t>Są to w szczególności zagadnienia dotyczące:</w:t>
            </w:r>
          </w:p>
          <w:p w14:paraId="2FF28888" w14:textId="77777777" w:rsidR="000D4B1D" w:rsidRDefault="000D4B1D" w:rsidP="000D4B1D">
            <w:r>
              <w:t>- uwarunkowań i skutków stresu w życiu prywatnym i zawodowym,</w:t>
            </w:r>
          </w:p>
          <w:p w14:paraId="066C9F81" w14:textId="77777777" w:rsidR="000D4B1D" w:rsidRDefault="000D4B1D" w:rsidP="000D4B1D">
            <w:r>
              <w:t>-  psychospołecznych aspektów  pracy w nowych zawodach i nowych formach pracy</w:t>
            </w:r>
          </w:p>
          <w:p w14:paraId="102FC007" w14:textId="77777777" w:rsidR="000D4B1D" w:rsidRDefault="000D4B1D" w:rsidP="000D4B1D">
            <w:r>
              <w:t xml:space="preserve">- uwarunkowań i skutków </w:t>
            </w:r>
            <w:proofErr w:type="spellStart"/>
            <w:r>
              <w:t>mobbingu</w:t>
            </w:r>
            <w:proofErr w:type="spellEnd"/>
            <w:r>
              <w:t xml:space="preserve">, molestowania i dyskryminacji oraz </w:t>
            </w:r>
            <w:proofErr w:type="spellStart"/>
            <w:r>
              <w:t>zachowań</w:t>
            </w:r>
            <w:proofErr w:type="spellEnd"/>
            <w:r>
              <w:t xml:space="preserve"> </w:t>
            </w:r>
            <w:proofErr w:type="spellStart"/>
            <w:r>
              <w:t>kontrproduktywnych</w:t>
            </w:r>
            <w:proofErr w:type="spellEnd"/>
          </w:p>
          <w:p w14:paraId="12E68DCF" w14:textId="77777777" w:rsidR="000D4B1D" w:rsidRDefault="000D4B1D" w:rsidP="000D4B1D">
            <w:r>
              <w:t>- traumatyzacji w życiu prywatnym i zawodowym</w:t>
            </w:r>
          </w:p>
          <w:p w14:paraId="31DAF9B2" w14:textId="77777777" w:rsidR="000D4B1D" w:rsidRDefault="000D4B1D" w:rsidP="000D4B1D">
            <w:r>
              <w:t>- podmiotowych uwarunkowań zdrowia, jakości życia, zadowolenia z życia i pracy, radzenia sobie z chorobą.</w:t>
            </w:r>
          </w:p>
          <w:p w14:paraId="38A9DDAF" w14:textId="77777777" w:rsidR="000D4B1D" w:rsidRDefault="000D4B1D" w:rsidP="000D4B1D">
            <w:r>
              <w:t>Prowadzę badania w paradygmacie ilościowym.</w:t>
            </w:r>
          </w:p>
          <w:p w14:paraId="67AA4901" w14:textId="77777777" w:rsidR="000D4B1D" w:rsidRDefault="000D4B1D" w:rsidP="000D4B1D">
            <w:r>
              <w:t xml:space="preserve">Jestem  również otwarta na autorskie pomysły Studentów_ </w:t>
            </w:r>
            <w:proofErr w:type="spellStart"/>
            <w:r>
              <w:t>ek</w:t>
            </w:r>
            <w:proofErr w:type="spellEnd"/>
            <w:r>
              <w:t>.</w:t>
            </w:r>
          </w:p>
          <w:p w14:paraId="495B5940" w14:textId="0ABFA1AE" w:rsidR="009E1EC5" w:rsidRPr="002B50A3" w:rsidRDefault="009E1EC5" w:rsidP="00605E89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</w:tbl>
    <w:p w14:paraId="39903954" w14:textId="77777777" w:rsidR="00276743" w:rsidRPr="002B50A3" w:rsidRDefault="00276743" w:rsidP="00E241EE">
      <w:pPr>
        <w:rPr>
          <w:rFonts w:asciiTheme="minorHAnsi" w:hAnsiTheme="minorHAnsi" w:cstheme="minorHAnsi"/>
        </w:rPr>
      </w:pPr>
    </w:p>
    <w:sectPr w:rsidR="00276743" w:rsidRPr="002B50A3" w:rsidSect="00E241EE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6C0D78"/>
    <w:multiLevelType w:val="hybridMultilevel"/>
    <w:tmpl w:val="AFDC11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01CB6"/>
    <w:multiLevelType w:val="hybridMultilevel"/>
    <w:tmpl w:val="90C67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23F9"/>
    <w:multiLevelType w:val="hybridMultilevel"/>
    <w:tmpl w:val="92EE5E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2057C1"/>
    <w:multiLevelType w:val="hybridMultilevel"/>
    <w:tmpl w:val="F17C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05205"/>
    <w:multiLevelType w:val="hybridMultilevel"/>
    <w:tmpl w:val="FADA3A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93199"/>
    <w:multiLevelType w:val="hybridMultilevel"/>
    <w:tmpl w:val="EE7005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F33FBC"/>
    <w:multiLevelType w:val="hybridMultilevel"/>
    <w:tmpl w:val="7F346EEA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32AD6250"/>
    <w:multiLevelType w:val="hybridMultilevel"/>
    <w:tmpl w:val="B298E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BF55F1"/>
    <w:multiLevelType w:val="hybridMultilevel"/>
    <w:tmpl w:val="681094B0"/>
    <w:lvl w:ilvl="0" w:tplc="90E2DA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C9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2B7C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67A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306D6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F6162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28A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464B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41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87DD5"/>
    <w:multiLevelType w:val="hybridMultilevel"/>
    <w:tmpl w:val="287473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711947"/>
    <w:multiLevelType w:val="hybridMultilevel"/>
    <w:tmpl w:val="1818C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81DC1"/>
    <w:multiLevelType w:val="hybridMultilevel"/>
    <w:tmpl w:val="B5368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2C2FEF"/>
    <w:multiLevelType w:val="hybridMultilevel"/>
    <w:tmpl w:val="2B70CA3E"/>
    <w:lvl w:ilvl="0" w:tplc="FFFFFFFF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00077"/>
    <w:multiLevelType w:val="hybridMultilevel"/>
    <w:tmpl w:val="20547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2"/>
  </w:num>
  <w:num w:numId="7">
    <w:abstractNumId w:val="1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6"/>
  </w:num>
  <w:num w:numId="13">
    <w:abstractNumId w:val="3"/>
  </w:num>
  <w:num w:numId="14">
    <w:abstractNumId w:val="9"/>
  </w:num>
  <w:num w:numId="15">
    <w:abstractNumId w:val="7"/>
  </w:num>
  <w:num w:numId="16">
    <w:abstractNumId w:val="2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0BD"/>
    <w:rsid w:val="000B3B46"/>
    <w:rsid w:val="000D0381"/>
    <w:rsid w:val="000D4B1D"/>
    <w:rsid w:val="00121176"/>
    <w:rsid w:val="00122402"/>
    <w:rsid w:val="00130537"/>
    <w:rsid w:val="00132549"/>
    <w:rsid w:val="001A03E4"/>
    <w:rsid w:val="001B4963"/>
    <w:rsid w:val="001E0C1A"/>
    <w:rsid w:val="0020271E"/>
    <w:rsid w:val="00276743"/>
    <w:rsid w:val="002B50A3"/>
    <w:rsid w:val="00301954"/>
    <w:rsid w:val="003E31E4"/>
    <w:rsid w:val="0043612F"/>
    <w:rsid w:val="00477A3D"/>
    <w:rsid w:val="005F423A"/>
    <w:rsid w:val="005F4A0B"/>
    <w:rsid w:val="00603B47"/>
    <w:rsid w:val="00605E89"/>
    <w:rsid w:val="006711ED"/>
    <w:rsid w:val="006C4B67"/>
    <w:rsid w:val="006F2F4A"/>
    <w:rsid w:val="007B4E25"/>
    <w:rsid w:val="007D68CF"/>
    <w:rsid w:val="0081045B"/>
    <w:rsid w:val="008933EE"/>
    <w:rsid w:val="00901F46"/>
    <w:rsid w:val="009063DA"/>
    <w:rsid w:val="00917BE2"/>
    <w:rsid w:val="00926930"/>
    <w:rsid w:val="0093091F"/>
    <w:rsid w:val="009E1EC5"/>
    <w:rsid w:val="00A170DB"/>
    <w:rsid w:val="00A27A76"/>
    <w:rsid w:val="00A44CE7"/>
    <w:rsid w:val="00A94444"/>
    <w:rsid w:val="00AC3F0A"/>
    <w:rsid w:val="00AD3C76"/>
    <w:rsid w:val="00AE543D"/>
    <w:rsid w:val="00B948BA"/>
    <w:rsid w:val="00B9734C"/>
    <w:rsid w:val="00BC7591"/>
    <w:rsid w:val="00CC2B73"/>
    <w:rsid w:val="00D06E1A"/>
    <w:rsid w:val="00D714C0"/>
    <w:rsid w:val="00D8588B"/>
    <w:rsid w:val="00DC60DD"/>
    <w:rsid w:val="00DF2A76"/>
    <w:rsid w:val="00E241EE"/>
    <w:rsid w:val="00E8478F"/>
    <w:rsid w:val="00F059D3"/>
    <w:rsid w:val="00F42859"/>
    <w:rsid w:val="00FE7EA0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E8C7"/>
  <w15:docId w15:val="{BCDBC817-5394-4624-AA6E-C07992BF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6E1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F20BD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FF20BD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i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FF20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F20BD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rsid w:val="00FF20BD"/>
    <w:rPr>
      <w:rFonts w:ascii="Times New Roman" w:eastAsia="Times New Roman" w:hAnsi="Times New Roman"/>
      <w:b/>
      <w:i/>
      <w:sz w:val="28"/>
    </w:rPr>
  </w:style>
  <w:style w:type="character" w:customStyle="1" w:styleId="Nagwek4Znak">
    <w:name w:val="Nagłówek 4 Znak"/>
    <w:link w:val="Nagwek4"/>
    <w:semiHidden/>
    <w:rsid w:val="00FF20BD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8933EE"/>
    <w:pPr>
      <w:ind w:left="720"/>
      <w:contextualSpacing/>
    </w:pPr>
  </w:style>
  <w:style w:type="paragraph" w:customStyle="1" w:styleId="FR1">
    <w:name w:val="FR1"/>
    <w:rsid w:val="00605E89"/>
    <w:pPr>
      <w:widowControl w:val="0"/>
      <w:suppressAutoHyphens/>
      <w:jc w:val="both"/>
    </w:pPr>
    <w:rPr>
      <w:rFonts w:ascii="Times New Roman" w:eastAsia="Times New Roman" w:hAnsi="Times New Roman"/>
      <w:sz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251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Prowadzący:</vt:lpstr>
    </vt:vector>
  </TitlesOfParts>
  <Company>Microsoft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Prowadzący:</dc:title>
  <dc:creator>User</dc:creator>
  <cp:lastModifiedBy>WNoW IP 04</cp:lastModifiedBy>
  <cp:revision>4</cp:revision>
  <cp:lastPrinted>2019-10-06T13:20:00Z</cp:lastPrinted>
  <dcterms:created xsi:type="dcterms:W3CDTF">2024-01-31T10:38:00Z</dcterms:created>
  <dcterms:modified xsi:type="dcterms:W3CDTF">2024-01-31T11:17:00Z</dcterms:modified>
</cp:coreProperties>
</file>