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42AFA" w14:textId="77777777" w:rsidR="004C2BE6" w:rsidRDefault="004C2BE6" w:rsidP="004C2BE6">
      <w:pPr>
        <w:spacing w:after="0" w:line="240" w:lineRule="auto"/>
        <w:jc w:val="right"/>
        <w:rPr>
          <w:rFonts w:asciiTheme="minorHAnsi" w:hAnsiTheme="minorHAnsi" w:cstheme="minorHAnsi"/>
          <w:i/>
          <w:iCs/>
          <w:color w:val="000000" w:themeColor="text1"/>
        </w:rPr>
      </w:pPr>
    </w:p>
    <w:p w14:paraId="27419236" w14:textId="77777777" w:rsidR="004C2BE6" w:rsidRPr="007A7CA7" w:rsidRDefault="004C2BE6" w:rsidP="004C2BE6">
      <w:pPr>
        <w:spacing w:after="0" w:line="240" w:lineRule="auto"/>
        <w:jc w:val="right"/>
        <w:rPr>
          <w:rFonts w:asciiTheme="minorHAnsi" w:hAnsiTheme="minorHAnsi" w:cstheme="minorHAnsi"/>
          <w:i/>
          <w:iCs/>
          <w:color w:val="000000" w:themeColor="text1"/>
        </w:rPr>
      </w:pPr>
      <w:r w:rsidRPr="007A7CA7">
        <w:rPr>
          <w:rFonts w:asciiTheme="minorHAnsi" w:hAnsiTheme="minorHAnsi" w:cstheme="minorHAnsi"/>
          <w:i/>
          <w:iCs/>
          <w:color w:val="000000" w:themeColor="text1"/>
        </w:rPr>
        <w:t xml:space="preserve">Załącznik nr 2 do regulaminu przyznawania </w:t>
      </w:r>
      <w:r w:rsidRPr="007A7CA7">
        <w:rPr>
          <w:rFonts w:asciiTheme="minorHAnsi" w:hAnsiTheme="minorHAnsi" w:cstheme="minorHAnsi"/>
          <w:i/>
          <w:iCs/>
        </w:rPr>
        <w:t>NNRUŁ dla doktorantów Szkół Doktorskich</w:t>
      </w:r>
    </w:p>
    <w:p w14:paraId="1992EFD8" w14:textId="77777777" w:rsidR="004C2BE6" w:rsidRPr="007A7CA7" w:rsidRDefault="004C2BE6" w:rsidP="004C2BE6">
      <w:pPr>
        <w:spacing w:after="0" w:line="240" w:lineRule="auto"/>
        <w:jc w:val="right"/>
        <w:rPr>
          <w:rFonts w:asciiTheme="minorHAnsi" w:hAnsiTheme="minorHAnsi" w:cstheme="minorHAnsi"/>
          <w:i/>
          <w:iCs/>
          <w:color w:val="000000" w:themeColor="text1"/>
        </w:rPr>
      </w:pPr>
    </w:p>
    <w:p w14:paraId="3507FD39" w14:textId="77777777" w:rsidR="004C2BE6" w:rsidRDefault="004C2BE6" w:rsidP="004C2BE6">
      <w:pPr>
        <w:spacing w:after="0" w:line="240" w:lineRule="auto"/>
        <w:jc w:val="right"/>
        <w:rPr>
          <w:rFonts w:asciiTheme="minorHAnsi" w:hAnsiTheme="minorHAnsi" w:cstheme="minorHAnsi"/>
          <w:i/>
          <w:iCs/>
          <w:color w:val="000000" w:themeColor="text1"/>
        </w:rPr>
      </w:pPr>
    </w:p>
    <w:p w14:paraId="2584A833" w14:textId="77777777" w:rsidR="004C2BE6" w:rsidRPr="007A7CA7" w:rsidRDefault="004C2BE6" w:rsidP="004C2BE6">
      <w:pPr>
        <w:spacing w:after="0" w:line="240" w:lineRule="auto"/>
        <w:jc w:val="right"/>
        <w:rPr>
          <w:rFonts w:asciiTheme="minorHAnsi" w:hAnsiTheme="minorHAnsi" w:cstheme="minorHAnsi"/>
          <w:i/>
          <w:iCs/>
          <w:color w:val="000000" w:themeColor="text1"/>
        </w:rPr>
      </w:pPr>
    </w:p>
    <w:p w14:paraId="0E8A3FB0" w14:textId="77777777" w:rsidR="004C2BE6" w:rsidRPr="007A7CA7" w:rsidRDefault="004C2BE6" w:rsidP="004C2BE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A7CA7">
        <w:rPr>
          <w:rFonts w:asciiTheme="minorHAnsi" w:hAnsiTheme="minorHAnsi" w:cstheme="minorHAnsi"/>
          <w:b/>
          <w:bCs/>
          <w:sz w:val="24"/>
          <w:szCs w:val="24"/>
        </w:rPr>
        <w:t xml:space="preserve">Oświadczenie doktoranta o </w:t>
      </w:r>
      <w:r w:rsidRPr="007A7CA7">
        <w:rPr>
          <w:rFonts w:asciiTheme="minorHAnsi" w:hAnsiTheme="minorHAnsi" w:cstheme="minorHAnsi"/>
          <w:b/>
          <w:bCs/>
          <w:sz w:val="24"/>
          <w:szCs w:val="24"/>
        </w:rPr>
        <w:br/>
        <w:t xml:space="preserve">procentowym wkładzie w powstanie publikacji naukowej </w:t>
      </w:r>
      <w:r w:rsidRPr="007A7CA7">
        <w:rPr>
          <w:rFonts w:asciiTheme="minorHAnsi" w:hAnsiTheme="minorHAnsi" w:cstheme="minorHAnsi"/>
          <w:b/>
          <w:bCs/>
          <w:sz w:val="24"/>
          <w:szCs w:val="24"/>
        </w:rPr>
        <w:br/>
        <w:t xml:space="preserve">i zachowaniu afiliacji do UŁ </w:t>
      </w:r>
      <w:bookmarkStart w:id="0" w:name="_Hlk141273802"/>
      <w:r w:rsidRPr="007A7CA7">
        <w:rPr>
          <w:rFonts w:asciiTheme="minorHAnsi" w:hAnsiTheme="minorHAnsi" w:cstheme="minorHAnsi"/>
          <w:b/>
          <w:bCs/>
          <w:sz w:val="24"/>
          <w:szCs w:val="24"/>
        </w:rPr>
        <w:t xml:space="preserve">lub jednego z Instytutów PAN, które współtworzą </w:t>
      </w:r>
    </w:p>
    <w:p w14:paraId="68B9FD74" w14:textId="77777777" w:rsidR="004C2BE6" w:rsidRDefault="004C2BE6" w:rsidP="004C2BE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A7CA7">
        <w:rPr>
          <w:rFonts w:asciiTheme="minorHAnsi" w:hAnsiTheme="minorHAnsi" w:cstheme="minorHAnsi"/>
          <w:b/>
          <w:bCs/>
          <w:sz w:val="24"/>
          <w:szCs w:val="24"/>
        </w:rPr>
        <w:t xml:space="preserve">SD </w:t>
      </w:r>
      <w:proofErr w:type="spellStart"/>
      <w:r w:rsidRPr="007A7CA7">
        <w:rPr>
          <w:rFonts w:asciiTheme="minorHAnsi" w:hAnsiTheme="minorHAnsi" w:cstheme="minorHAnsi"/>
          <w:b/>
          <w:bCs/>
          <w:sz w:val="24"/>
          <w:szCs w:val="24"/>
        </w:rPr>
        <w:t>BioMedChem</w:t>
      </w:r>
      <w:proofErr w:type="spellEnd"/>
      <w:r w:rsidRPr="007A7CA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bookmarkEnd w:id="0"/>
    </w:p>
    <w:p w14:paraId="423D4606" w14:textId="77777777" w:rsidR="004C2BE6" w:rsidRPr="007A7CA7" w:rsidRDefault="004C2BE6" w:rsidP="004C2BE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3B429D3" w14:textId="77777777" w:rsidR="004C2BE6" w:rsidRPr="007A7CA7" w:rsidRDefault="004C2BE6" w:rsidP="004C2BE6">
      <w:pPr>
        <w:jc w:val="right"/>
        <w:rPr>
          <w:rFonts w:asciiTheme="minorHAnsi" w:hAnsiTheme="minorHAnsi" w:cstheme="minorHAnsi"/>
          <w:sz w:val="24"/>
          <w:szCs w:val="24"/>
        </w:rPr>
      </w:pPr>
      <w:r w:rsidRPr="007A7CA7">
        <w:rPr>
          <w:rFonts w:asciiTheme="minorHAnsi" w:hAnsiTheme="minorHAnsi" w:cstheme="minorHAnsi"/>
          <w:sz w:val="24"/>
          <w:szCs w:val="24"/>
        </w:rPr>
        <w:t>Łódź, dnia …………………..</w:t>
      </w:r>
    </w:p>
    <w:tbl>
      <w:tblPr>
        <w:tblStyle w:val="Tabela-Siatka"/>
        <w:tblpPr w:leftFromText="141" w:rightFromText="141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2BE6" w:rsidRPr="007A7CA7" w14:paraId="539A35EC" w14:textId="77777777" w:rsidTr="00AE08F0">
        <w:trPr>
          <w:trHeight w:val="454"/>
        </w:trPr>
        <w:tc>
          <w:tcPr>
            <w:tcW w:w="9062" w:type="dxa"/>
            <w:vAlign w:val="center"/>
          </w:tcPr>
          <w:p w14:paraId="71B54EBA" w14:textId="77777777" w:rsidR="004C2BE6" w:rsidRPr="007A7CA7" w:rsidRDefault="004C2BE6" w:rsidP="00AE08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A7CA7">
              <w:rPr>
                <w:rFonts w:asciiTheme="minorHAnsi" w:hAnsiTheme="minorHAnsi" w:cstheme="minorHAnsi"/>
                <w:sz w:val="24"/>
                <w:szCs w:val="24"/>
              </w:rPr>
              <w:t>Imię i nazwisko doktoranta:</w:t>
            </w:r>
          </w:p>
        </w:tc>
      </w:tr>
      <w:tr w:rsidR="004C2BE6" w:rsidRPr="007A7CA7" w14:paraId="2CE5A6FD" w14:textId="77777777" w:rsidTr="00AE08F0">
        <w:trPr>
          <w:trHeight w:val="454"/>
        </w:trPr>
        <w:tc>
          <w:tcPr>
            <w:tcW w:w="9062" w:type="dxa"/>
            <w:vAlign w:val="center"/>
          </w:tcPr>
          <w:p w14:paraId="5E137E6B" w14:textId="77777777" w:rsidR="004C2BE6" w:rsidRPr="007A7CA7" w:rsidRDefault="004C2BE6" w:rsidP="00AE08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A7CA7">
              <w:rPr>
                <w:rFonts w:asciiTheme="minorHAnsi" w:hAnsiTheme="minorHAnsi" w:cstheme="minorHAnsi"/>
                <w:sz w:val="24"/>
                <w:szCs w:val="24"/>
              </w:rPr>
              <w:t>Szkoła Doktorska:</w:t>
            </w:r>
          </w:p>
        </w:tc>
      </w:tr>
      <w:tr w:rsidR="004C2BE6" w:rsidRPr="007A7CA7" w14:paraId="663F0C9E" w14:textId="77777777" w:rsidTr="00AE08F0">
        <w:trPr>
          <w:trHeight w:val="964"/>
        </w:trPr>
        <w:tc>
          <w:tcPr>
            <w:tcW w:w="9062" w:type="dxa"/>
            <w:vAlign w:val="center"/>
          </w:tcPr>
          <w:p w14:paraId="014402C5" w14:textId="77777777" w:rsidR="004C2BE6" w:rsidRPr="007A7CA7" w:rsidRDefault="004C2BE6" w:rsidP="00AE08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A7CA7">
              <w:rPr>
                <w:rFonts w:asciiTheme="minorHAnsi" w:hAnsiTheme="minorHAnsi" w:cstheme="minorHAnsi"/>
                <w:sz w:val="24"/>
                <w:szCs w:val="24"/>
              </w:rPr>
              <w:t>Tytuł publikacji naukowej oraz miejsce jej wydania (nazwa czasopisma, wydawnictwa):</w:t>
            </w:r>
          </w:p>
          <w:p w14:paraId="292ADE4A" w14:textId="77777777" w:rsidR="004C2BE6" w:rsidRPr="007A7CA7" w:rsidRDefault="004C2BE6" w:rsidP="00AE08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9E827D" w14:textId="77777777" w:rsidR="004C2BE6" w:rsidRPr="007A7CA7" w:rsidRDefault="004C2BE6" w:rsidP="00AE08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00F74D" w14:textId="77777777" w:rsidR="004C2BE6" w:rsidRPr="007A7CA7" w:rsidRDefault="004C2BE6" w:rsidP="00AE08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1C06D5" w14:textId="77777777" w:rsidR="004C2BE6" w:rsidRPr="007A7CA7" w:rsidRDefault="004C2BE6" w:rsidP="00AE08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2BE6" w:rsidRPr="007A7CA7" w14:paraId="2CDDD485" w14:textId="77777777" w:rsidTr="00AE08F0">
        <w:trPr>
          <w:trHeight w:val="454"/>
        </w:trPr>
        <w:tc>
          <w:tcPr>
            <w:tcW w:w="9062" w:type="dxa"/>
            <w:vAlign w:val="center"/>
          </w:tcPr>
          <w:p w14:paraId="1BD3F154" w14:textId="77777777" w:rsidR="004C2BE6" w:rsidRPr="007A7CA7" w:rsidRDefault="004C2BE6" w:rsidP="00AE08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A7CA7">
              <w:rPr>
                <w:rFonts w:asciiTheme="minorHAnsi" w:hAnsiTheme="minorHAnsi" w:cstheme="minorHAnsi"/>
                <w:sz w:val="24"/>
                <w:szCs w:val="24"/>
              </w:rPr>
              <w:t>Liczba punktów zgodna z aktualnym wykazem właściwego ministra:</w:t>
            </w:r>
          </w:p>
        </w:tc>
      </w:tr>
      <w:tr w:rsidR="004C2BE6" w:rsidRPr="007A7CA7" w14:paraId="1A16C61D" w14:textId="77777777" w:rsidTr="00AE08F0">
        <w:trPr>
          <w:trHeight w:val="454"/>
        </w:trPr>
        <w:tc>
          <w:tcPr>
            <w:tcW w:w="9062" w:type="dxa"/>
            <w:vAlign w:val="center"/>
          </w:tcPr>
          <w:p w14:paraId="552EC436" w14:textId="77777777" w:rsidR="004C2BE6" w:rsidRPr="007A7CA7" w:rsidRDefault="004C2BE6" w:rsidP="00AE08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A7CA7">
              <w:rPr>
                <w:rFonts w:asciiTheme="minorHAnsi" w:hAnsiTheme="minorHAnsi" w:cstheme="minorHAnsi"/>
                <w:sz w:val="24"/>
                <w:szCs w:val="24"/>
              </w:rPr>
              <w:t>Liczba punktów zgodna z procentowym wkładem doktoranta w powstanie publikacji naukowej, obliczona na podstawie poniższego wzoru:</w:t>
            </w:r>
          </w:p>
          <w:p w14:paraId="7E2A39E8" w14:textId="77777777" w:rsidR="004C2BE6" w:rsidRPr="007A7CA7" w:rsidRDefault="004C2BE6" w:rsidP="00AE08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FC87DF" w14:textId="77777777" w:rsidR="004C2BE6" w:rsidRPr="007A7CA7" w:rsidRDefault="004C2BE6" w:rsidP="00AE08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F542F6" w14:textId="77777777" w:rsidR="004C2BE6" w:rsidRPr="007A7CA7" w:rsidRDefault="004C2BE6" w:rsidP="00AE08F0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7A7CA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Liczba uzyskanych punktów = liczba punktów zgodna z Załącznikiem nr 1 do regulaminu przyznawania NNRUŁ dla doktorantów szkół doktorskich × procentowy wkład doktoranta / 100</w:t>
            </w:r>
          </w:p>
        </w:tc>
      </w:tr>
    </w:tbl>
    <w:p w14:paraId="76BB0BD7" w14:textId="77777777" w:rsidR="004C2BE6" w:rsidRPr="007A7CA7" w:rsidRDefault="004C2BE6" w:rsidP="004C2BE6">
      <w:pPr>
        <w:spacing w:after="2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0C237FC" w14:textId="77777777" w:rsidR="004C2BE6" w:rsidRDefault="004C2BE6" w:rsidP="004C2BE6">
      <w:pPr>
        <w:spacing w:after="2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7DB7822" w14:textId="77777777" w:rsidR="004C2BE6" w:rsidRPr="007A7CA7" w:rsidRDefault="004C2BE6" w:rsidP="004C2BE6">
      <w:pPr>
        <w:spacing w:after="2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5EA8235" w14:textId="77777777" w:rsidR="004C2BE6" w:rsidRPr="007A7CA7" w:rsidRDefault="004C2BE6" w:rsidP="004C2BE6">
      <w:pPr>
        <w:spacing w:after="2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A7CA7">
        <w:rPr>
          <w:rFonts w:asciiTheme="minorHAnsi" w:hAnsiTheme="minorHAnsi" w:cstheme="minorHAnsi"/>
          <w:b/>
          <w:bCs/>
          <w:sz w:val="24"/>
          <w:szCs w:val="24"/>
        </w:rPr>
        <w:t xml:space="preserve">Oświadczenie doktoranta o procentowym wkładzie </w:t>
      </w:r>
      <w:r w:rsidRPr="007A7CA7">
        <w:rPr>
          <w:rFonts w:asciiTheme="minorHAnsi" w:hAnsiTheme="minorHAnsi" w:cstheme="minorHAnsi"/>
          <w:b/>
          <w:bCs/>
          <w:sz w:val="24"/>
          <w:szCs w:val="24"/>
        </w:rPr>
        <w:br/>
        <w:t xml:space="preserve">w powstanie publikacji naukowej </w:t>
      </w:r>
    </w:p>
    <w:p w14:paraId="009205EC" w14:textId="77777777" w:rsidR="004C2BE6" w:rsidRDefault="004C2BE6" w:rsidP="004C2BE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A7CA7">
        <w:rPr>
          <w:rFonts w:asciiTheme="minorHAnsi" w:hAnsiTheme="minorHAnsi" w:cstheme="minorHAnsi"/>
          <w:sz w:val="24"/>
          <w:szCs w:val="24"/>
        </w:rPr>
        <w:t xml:space="preserve">Oświadczam, że mój procentowy wkład w powstanie wskazanej wyżej publikacji naukowej wynosi ………… %. </w:t>
      </w:r>
    </w:p>
    <w:p w14:paraId="71D674DB" w14:textId="77777777" w:rsidR="004C2BE6" w:rsidRDefault="004C2BE6" w:rsidP="004C2BE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530F5C0" w14:textId="77777777" w:rsidR="004C2BE6" w:rsidRPr="007A7CA7" w:rsidRDefault="004C2BE6" w:rsidP="004C2BE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CF9E56E" w14:textId="77777777" w:rsidR="004C2BE6" w:rsidRPr="007A7CA7" w:rsidRDefault="004C2BE6" w:rsidP="004C2BE6">
      <w:pPr>
        <w:jc w:val="right"/>
        <w:rPr>
          <w:rFonts w:asciiTheme="minorHAnsi" w:hAnsiTheme="minorHAnsi" w:cstheme="minorHAnsi"/>
          <w:sz w:val="24"/>
          <w:szCs w:val="24"/>
        </w:rPr>
      </w:pPr>
      <w:r w:rsidRPr="007A7CA7">
        <w:rPr>
          <w:rFonts w:asciiTheme="minorHAnsi" w:hAnsiTheme="minorHAnsi" w:cstheme="minorHAnsi"/>
          <w:sz w:val="24"/>
          <w:szCs w:val="24"/>
        </w:rPr>
        <w:t>Data i czytelny podpis wnioskodawcy..……………………………....………………</w:t>
      </w:r>
    </w:p>
    <w:p w14:paraId="0D912789" w14:textId="77777777" w:rsidR="004C2BE6" w:rsidRDefault="004C2BE6" w:rsidP="004C2BE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0201FE0" w14:textId="77777777" w:rsidR="004C2BE6" w:rsidRDefault="004C2BE6" w:rsidP="004C2BE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1784714" w14:textId="77777777" w:rsidR="004C2BE6" w:rsidRPr="007A7CA7" w:rsidRDefault="004C2BE6" w:rsidP="004C2BE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C26DC2F" w14:textId="77777777" w:rsidR="004C2BE6" w:rsidRDefault="004C2BE6" w:rsidP="004C2BE6">
      <w:pPr>
        <w:spacing w:after="2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A7CA7">
        <w:rPr>
          <w:rFonts w:asciiTheme="minorHAnsi" w:hAnsiTheme="minorHAnsi" w:cstheme="minorHAnsi"/>
          <w:b/>
          <w:bCs/>
          <w:sz w:val="24"/>
          <w:szCs w:val="24"/>
        </w:rPr>
        <w:t xml:space="preserve">Oświadczenie doktoranta o zachowaniu afiliacji do UŁ </w:t>
      </w:r>
    </w:p>
    <w:p w14:paraId="20AFDCFD" w14:textId="77777777" w:rsidR="004C2BE6" w:rsidRPr="007A7CA7" w:rsidRDefault="004C2BE6" w:rsidP="004C2BE6">
      <w:pPr>
        <w:spacing w:after="2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9D9DB55" w14:textId="77777777" w:rsidR="004C2BE6" w:rsidRPr="007A7CA7" w:rsidRDefault="004C2BE6" w:rsidP="004C2BE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vertAlign w:val="superscript"/>
        </w:rPr>
      </w:pPr>
      <w:r w:rsidRPr="007A7CA7">
        <w:rPr>
          <w:rFonts w:asciiTheme="minorHAnsi" w:hAnsiTheme="minorHAnsi" w:cstheme="minorHAnsi"/>
          <w:sz w:val="24"/>
          <w:szCs w:val="24"/>
        </w:rPr>
        <w:t xml:space="preserve">Oświadczam, że wskazana wyżej publikacja naukowa powstała w toku kształcenia </w:t>
      </w:r>
      <w:r w:rsidRPr="007A7CA7">
        <w:rPr>
          <w:rFonts w:asciiTheme="minorHAnsi" w:hAnsiTheme="minorHAnsi" w:cstheme="minorHAnsi"/>
          <w:sz w:val="24"/>
          <w:szCs w:val="24"/>
        </w:rPr>
        <w:br/>
        <w:t>w Szkole Doktorskiej UŁ i ukazała się z afiliacją:</w:t>
      </w:r>
      <w:r w:rsidRPr="007A7CA7">
        <w:rPr>
          <w:rFonts w:asciiTheme="minorHAnsi" w:hAnsiTheme="minorHAnsi" w:cstheme="minorHAnsi"/>
          <w:sz w:val="24"/>
          <w:szCs w:val="24"/>
          <w:vertAlign w:val="superscript"/>
        </w:rPr>
        <w:t>*</w:t>
      </w:r>
    </w:p>
    <w:p w14:paraId="05C000B5" w14:textId="77777777" w:rsidR="004C2BE6" w:rsidRPr="007A7CA7" w:rsidRDefault="004C2BE6" w:rsidP="004C2BE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A7CA7">
        <w:rPr>
          <w:rFonts w:asciiTheme="minorHAnsi" w:hAnsiTheme="minorHAnsi" w:cstheme="minorHAnsi"/>
          <w:sz w:val="24"/>
          <w:szCs w:val="24"/>
        </w:rPr>
        <w:t xml:space="preserve">UŁ </w:t>
      </w:r>
    </w:p>
    <w:p w14:paraId="31E7D567" w14:textId="77777777" w:rsidR="004C2BE6" w:rsidRPr="007A7CA7" w:rsidRDefault="004C2BE6" w:rsidP="004C2BE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A7CA7">
        <w:rPr>
          <w:rFonts w:asciiTheme="minorHAnsi" w:hAnsiTheme="minorHAnsi" w:cstheme="minorHAnsi"/>
          <w:sz w:val="24"/>
          <w:szCs w:val="24"/>
        </w:rPr>
        <w:t xml:space="preserve">Centrum Badań Molekularnych i Makromolekularnych PAN w Łodzi oraz SD </w:t>
      </w:r>
      <w:proofErr w:type="spellStart"/>
      <w:r w:rsidRPr="007A7CA7">
        <w:rPr>
          <w:rFonts w:asciiTheme="minorHAnsi" w:hAnsiTheme="minorHAnsi" w:cstheme="minorHAnsi"/>
          <w:sz w:val="24"/>
          <w:szCs w:val="24"/>
        </w:rPr>
        <w:t>BioMedChem</w:t>
      </w:r>
      <w:proofErr w:type="spellEnd"/>
    </w:p>
    <w:p w14:paraId="25F2AC5B" w14:textId="77777777" w:rsidR="004C2BE6" w:rsidRPr="007A7CA7" w:rsidRDefault="004C2BE6" w:rsidP="004C2BE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A7CA7">
        <w:rPr>
          <w:rFonts w:asciiTheme="minorHAnsi" w:hAnsiTheme="minorHAnsi" w:cstheme="minorHAnsi"/>
          <w:sz w:val="24"/>
          <w:szCs w:val="24"/>
        </w:rPr>
        <w:t xml:space="preserve">Instytutu Biologii Medycznej PAN w Łodzi oraz SD </w:t>
      </w:r>
      <w:proofErr w:type="spellStart"/>
      <w:r w:rsidRPr="007A7CA7">
        <w:rPr>
          <w:rFonts w:asciiTheme="minorHAnsi" w:hAnsiTheme="minorHAnsi" w:cstheme="minorHAnsi"/>
          <w:sz w:val="24"/>
          <w:szCs w:val="24"/>
        </w:rPr>
        <w:t>BioMedChem</w:t>
      </w:r>
      <w:proofErr w:type="spellEnd"/>
    </w:p>
    <w:p w14:paraId="69CAF406" w14:textId="77777777" w:rsidR="004C2BE6" w:rsidRPr="007A7CA7" w:rsidRDefault="004C2BE6" w:rsidP="004C2BE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A7CA7">
        <w:rPr>
          <w:rFonts w:asciiTheme="minorHAnsi" w:hAnsiTheme="minorHAnsi" w:cstheme="minorHAnsi"/>
          <w:sz w:val="24"/>
          <w:szCs w:val="24"/>
        </w:rPr>
        <w:t xml:space="preserve">Europejskiego Regionalnego Centrum Ekohydrologii PAN w Łodzi oraz SD </w:t>
      </w:r>
      <w:proofErr w:type="spellStart"/>
      <w:r w:rsidRPr="007A7CA7">
        <w:rPr>
          <w:rFonts w:asciiTheme="minorHAnsi" w:hAnsiTheme="minorHAnsi" w:cstheme="minorHAnsi"/>
          <w:sz w:val="24"/>
          <w:szCs w:val="24"/>
        </w:rPr>
        <w:t>BioMedChem</w:t>
      </w:r>
      <w:proofErr w:type="spellEnd"/>
      <w:r w:rsidRPr="007A7CA7">
        <w:rPr>
          <w:rFonts w:asciiTheme="minorHAnsi" w:hAnsiTheme="minorHAnsi" w:cstheme="minorHAnsi"/>
          <w:sz w:val="24"/>
          <w:szCs w:val="24"/>
        </w:rPr>
        <w:t>.</w:t>
      </w:r>
    </w:p>
    <w:p w14:paraId="2A0089A2" w14:textId="77777777" w:rsidR="004C2BE6" w:rsidRPr="007A7CA7" w:rsidRDefault="004C2BE6" w:rsidP="004C2BE6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71ACE490" w14:textId="77777777" w:rsidR="004C2BE6" w:rsidRPr="007A7CA7" w:rsidRDefault="004C2BE6" w:rsidP="004C2BE6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10C96AEA" w14:textId="77777777" w:rsidR="004C2BE6" w:rsidRPr="007A7CA7" w:rsidRDefault="004C2BE6" w:rsidP="004C2BE6">
      <w:pPr>
        <w:jc w:val="right"/>
        <w:rPr>
          <w:rFonts w:asciiTheme="minorHAnsi" w:hAnsiTheme="minorHAnsi" w:cstheme="minorHAnsi"/>
          <w:sz w:val="24"/>
          <w:szCs w:val="24"/>
        </w:rPr>
      </w:pPr>
      <w:r w:rsidRPr="007A7CA7">
        <w:rPr>
          <w:rFonts w:asciiTheme="minorHAnsi" w:hAnsiTheme="minorHAnsi" w:cstheme="minorHAnsi"/>
          <w:sz w:val="24"/>
          <w:szCs w:val="24"/>
        </w:rPr>
        <w:t>Data i czytelny podpis wnioskodawcy..……………………………....………………</w:t>
      </w:r>
    </w:p>
    <w:p w14:paraId="1A175D90" w14:textId="77777777" w:rsidR="004C2BE6" w:rsidRPr="007A7CA7" w:rsidRDefault="004C2BE6" w:rsidP="004C2BE6">
      <w:pPr>
        <w:spacing w:after="0" w:line="240" w:lineRule="auto"/>
        <w:jc w:val="right"/>
        <w:rPr>
          <w:rFonts w:asciiTheme="minorHAnsi" w:hAnsiTheme="minorHAnsi" w:cstheme="minorHAnsi"/>
          <w:i/>
          <w:iCs/>
        </w:rPr>
      </w:pPr>
    </w:p>
    <w:p w14:paraId="0D6D2CE4" w14:textId="77777777" w:rsidR="004C2BE6" w:rsidRPr="007A7CA7" w:rsidRDefault="004C2BE6" w:rsidP="004C2BE6">
      <w:pPr>
        <w:spacing w:after="0" w:line="240" w:lineRule="auto"/>
        <w:jc w:val="right"/>
        <w:rPr>
          <w:rFonts w:asciiTheme="minorHAnsi" w:hAnsiTheme="minorHAnsi" w:cstheme="minorHAnsi"/>
          <w:i/>
          <w:iCs/>
        </w:rPr>
      </w:pPr>
    </w:p>
    <w:p w14:paraId="305FD68F" w14:textId="77777777" w:rsidR="004C2BE6" w:rsidRPr="007A7CA7" w:rsidRDefault="004C2BE6" w:rsidP="004C2BE6">
      <w:pPr>
        <w:spacing w:after="0" w:line="240" w:lineRule="auto"/>
        <w:rPr>
          <w:rFonts w:asciiTheme="minorHAnsi" w:eastAsia="Times New Roman" w:hAnsiTheme="minorHAnsi" w:cstheme="minorHAnsi"/>
          <w:i/>
          <w:iCs/>
          <w:lang w:eastAsia="pl-PL"/>
        </w:rPr>
      </w:pPr>
    </w:p>
    <w:p w14:paraId="67B6FA79" w14:textId="77777777" w:rsidR="004C2BE6" w:rsidRPr="007A7CA7" w:rsidRDefault="004C2BE6" w:rsidP="004C2BE6">
      <w:pPr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lang w:eastAsia="pl-PL"/>
        </w:rPr>
      </w:pPr>
    </w:p>
    <w:p w14:paraId="71B3DB95" w14:textId="77777777" w:rsidR="004C2BE6" w:rsidRPr="007A7CA7" w:rsidRDefault="004C2BE6" w:rsidP="004C2BE6">
      <w:pPr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lang w:eastAsia="pl-PL"/>
        </w:rPr>
      </w:pPr>
    </w:p>
    <w:p w14:paraId="1BFBC4FD" w14:textId="77777777" w:rsidR="004C2BE6" w:rsidRPr="007A7CA7" w:rsidRDefault="004C2BE6" w:rsidP="004C2BE6">
      <w:pPr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lang w:eastAsia="pl-PL"/>
        </w:rPr>
      </w:pPr>
    </w:p>
    <w:p w14:paraId="24C0DA14" w14:textId="77777777" w:rsidR="004C2BE6" w:rsidRPr="007A7CA7" w:rsidRDefault="004C2BE6" w:rsidP="004C2BE6">
      <w:pPr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lang w:eastAsia="pl-PL"/>
        </w:rPr>
      </w:pPr>
    </w:p>
    <w:p w14:paraId="157B05A3" w14:textId="77777777" w:rsidR="004C2BE6" w:rsidRPr="007A7CA7" w:rsidRDefault="004C2BE6" w:rsidP="004C2BE6">
      <w:pPr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lang w:eastAsia="pl-PL"/>
        </w:rPr>
      </w:pPr>
    </w:p>
    <w:p w14:paraId="2B9405EC" w14:textId="77777777" w:rsidR="004C2BE6" w:rsidRPr="007A7CA7" w:rsidRDefault="004C2BE6" w:rsidP="004C2BE6">
      <w:pPr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lang w:eastAsia="pl-PL"/>
        </w:rPr>
      </w:pPr>
    </w:p>
    <w:p w14:paraId="68B4020D" w14:textId="77777777" w:rsidR="004C2BE6" w:rsidRPr="007A7CA7" w:rsidRDefault="004C2BE6" w:rsidP="004C2BE6">
      <w:pPr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lang w:eastAsia="pl-PL"/>
        </w:rPr>
      </w:pPr>
    </w:p>
    <w:p w14:paraId="5CBFAC53" w14:textId="77777777" w:rsidR="004C2BE6" w:rsidRPr="007A7CA7" w:rsidRDefault="004C2BE6" w:rsidP="004C2BE6">
      <w:pPr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lang w:eastAsia="pl-PL"/>
        </w:rPr>
      </w:pPr>
    </w:p>
    <w:p w14:paraId="4042D2CE" w14:textId="77777777" w:rsidR="004C2BE6" w:rsidRPr="007A7CA7" w:rsidRDefault="004C2BE6" w:rsidP="004C2BE6">
      <w:pPr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lang w:eastAsia="pl-PL"/>
        </w:rPr>
      </w:pPr>
    </w:p>
    <w:p w14:paraId="5E9DFCD4" w14:textId="77777777" w:rsidR="004C2BE6" w:rsidRPr="007A7CA7" w:rsidRDefault="004C2BE6" w:rsidP="004C2BE6">
      <w:pPr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lang w:eastAsia="pl-PL"/>
        </w:rPr>
      </w:pPr>
    </w:p>
    <w:p w14:paraId="6DF9429B" w14:textId="77777777" w:rsidR="004C2BE6" w:rsidRPr="007A7CA7" w:rsidRDefault="004C2BE6" w:rsidP="004C2BE6">
      <w:pPr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lang w:eastAsia="pl-PL"/>
        </w:rPr>
      </w:pPr>
    </w:p>
    <w:p w14:paraId="0E7D1C3D" w14:textId="77777777" w:rsidR="004C2BE6" w:rsidRPr="007A7CA7" w:rsidRDefault="004C2BE6" w:rsidP="004C2BE6">
      <w:pPr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lang w:eastAsia="pl-PL"/>
        </w:rPr>
      </w:pPr>
    </w:p>
    <w:p w14:paraId="70B1013C" w14:textId="77777777" w:rsidR="004C2BE6" w:rsidRPr="007A7CA7" w:rsidRDefault="004C2BE6" w:rsidP="004C2BE6">
      <w:pPr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lang w:eastAsia="pl-PL"/>
        </w:rPr>
      </w:pPr>
    </w:p>
    <w:p w14:paraId="51895A06" w14:textId="77777777" w:rsidR="004C2BE6" w:rsidRPr="007A7CA7" w:rsidRDefault="004C2BE6" w:rsidP="004C2BE6">
      <w:pPr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lang w:eastAsia="pl-PL"/>
        </w:rPr>
      </w:pPr>
    </w:p>
    <w:p w14:paraId="1D4F8281" w14:textId="77777777" w:rsidR="004C2BE6" w:rsidRPr="007A7CA7" w:rsidRDefault="004C2BE6" w:rsidP="004C2BE6">
      <w:pPr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lang w:eastAsia="pl-PL"/>
        </w:rPr>
      </w:pPr>
    </w:p>
    <w:p w14:paraId="0E4E5F0A" w14:textId="77777777" w:rsidR="004C2BE6" w:rsidRPr="007A7CA7" w:rsidRDefault="004C2BE6" w:rsidP="004C2BE6">
      <w:pPr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lang w:eastAsia="pl-PL"/>
        </w:rPr>
      </w:pPr>
    </w:p>
    <w:p w14:paraId="6FA0C3BE" w14:textId="77777777" w:rsidR="004C2BE6" w:rsidRPr="007A7CA7" w:rsidRDefault="004C2BE6" w:rsidP="004C2BE6">
      <w:pPr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lang w:eastAsia="pl-PL"/>
        </w:rPr>
      </w:pPr>
    </w:p>
    <w:p w14:paraId="05824A4F" w14:textId="77777777" w:rsidR="004C2BE6" w:rsidRPr="007A7CA7" w:rsidRDefault="004C2BE6" w:rsidP="004C2BE6">
      <w:pPr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lang w:eastAsia="pl-PL"/>
        </w:rPr>
      </w:pPr>
    </w:p>
    <w:p w14:paraId="72697CF5" w14:textId="77777777" w:rsidR="004C2BE6" w:rsidRPr="007A7CA7" w:rsidRDefault="004C2BE6" w:rsidP="004C2BE6">
      <w:pPr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lang w:eastAsia="pl-PL"/>
        </w:rPr>
      </w:pPr>
    </w:p>
    <w:p w14:paraId="73DCBCDF" w14:textId="77777777" w:rsidR="004C2BE6" w:rsidRDefault="004C2BE6" w:rsidP="004C2BE6">
      <w:pPr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lang w:eastAsia="pl-PL"/>
        </w:rPr>
      </w:pPr>
    </w:p>
    <w:p w14:paraId="7646A8AD" w14:textId="77777777" w:rsidR="004C2BE6" w:rsidRPr="007A7CA7" w:rsidRDefault="004C2BE6" w:rsidP="004C2BE6">
      <w:pPr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lang w:eastAsia="pl-PL"/>
        </w:rPr>
      </w:pPr>
    </w:p>
    <w:p w14:paraId="0FC1E3D2" w14:textId="77777777" w:rsidR="004C2BE6" w:rsidRPr="007A7CA7" w:rsidRDefault="004C2BE6" w:rsidP="004C2BE6">
      <w:pPr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lang w:eastAsia="pl-PL"/>
        </w:rPr>
      </w:pPr>
    </w:p>
    <w:p w14:paraId="62FCAD90" w14:textId="6E4B8947" w:rsidR="00844E48" w:rsidRPr="004C2BE6" w:rsidRDefault="004C2BE6" w:rsidP="004C2BE6">
      <w:pPr>
        <w:spacing w:after="0" w:line="240" w:lineRule="auto"/>
        <w:rPr>
          <w:rFonts w:asciiTheme="minorHAnsi" w:eastAsia="Times New Roman" w:hAnsiTheme="minorHAnsi" w:cstheme="minorHAnsi"/>
          <w:i/>
          <w:iCs/>
          <w:lang w:eastAsia="pl-PL"/>
        </w:rPr>
      </w:pPr>
      <w:r w:rsidRPr="007A7CA7">
        <w:rPr>
          <w:rFonts w:asciiTheme="minorHAnsi" w:eastAsia="Times New Roman" w:hAnsiTheme="minorHAnsi" w:cstheme="minorHAnsi"/>
          <w:i/>
          <w:iCs/>
          <w:vertAlign w:val="superscript"/>
          <w:lang w:eastAsia="pl-PL"/>
        </w:rPr>
        <w:t>*</w:t>
      </w:r>
      <w:r w:rsidRPr="007A7CA7">
        <w:rPr>
          <w:rFonts w:asciiTheme="minorHAnsi" w:eastAsia="Times New Roman" w:hAnsiTheme="minorHAnsi" w:cstheme="minorHAnsi"/>
          <w:i/>
          <w:iCs/>
          <w:lang w:eastAsia="pl-PL"/>
        </w:rPr>
        <w:t>właściwe zaznaczyć</w:t>
      </w:r>
    </w:p>
    <w:sectPr w:rsidR="00844E48" w:rsidRPr="004C2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B17DB"/>
    <w:multiLevelType w:val="hybridMultilevel"/>
    <w:tmpl w:val="DC6EF440"/>
    <w:lvl w:ilvl="0" w:tplc="7818CCC8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82806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E6"/>
    <w:rsid w:val="004C2BE6"/>
    <w:rsid w:val="00844E48"/>
    <w:rsid w:val="00BB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E90D4"/>
  <w15:chartTrackingRefBased/>
  <w15:docId w15:val="{8A690695-2236-46AC-870D-82C8BF48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BE6"/>
    <w:rPr>
      <w:rFonts w:ascii="Calibri" w:eastAsia="Calibri" w:hAnsi="Calibri" w:cs="Times New Roman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BE6"/>
    <w:pPr>
      <w:ind w:left="720"/>
      <w:contextualSpacing/>
    </w:pPr>
  </w:style>
  <w:style w:type="table" w:styleId="Tabela-Siatka">
    <w:name w:val="Table Grid"/>
    <w:basedOn w:val="Standardowy"/>
    <w:uiPriority w:val="39"/>
    <w:rsid w:val="004C2BE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221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Wojnarowska</dc:creator>
  <cp:keywords/>
  <dc:description/>
  <cp:lastModifiedBy>Agnieszka Wojnarowska</cp:lastModifiedBy>
  <cp:revision>1</cp:revision>
  <dcterms:created xsi:type="dcterms:W3CDTF">2023-09-26T14:18:00Z</dcterms:created>
  <dcterms:modified xsi:type="dcterms:W3CDTF">2023-09-26T14:27:00Z</dcterms:modified>
</cp:coreProperties>
</file>