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BD9C" w14:textId="1D0B10BB" w:rsidR="002F2AA9" w:rsidRDefault="004F5663">
      <w:pPr>
        <w:pStyle w:val="Nagwek1"/>
        <w:rPr>
          <w:rFonts w:ascii="Calibri" w:hAnsi="Calibri" w:cs="Calibri"/>
          <w:lang w:val="en-US"/>
        </w:rPr>
      </w:pPr>
      <w:r>
        <w:rPr>
          <w:noProof/>
        </w:rPr>
        <w:pict w14:anchorId="16F95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8.1pt;margin-top:-5.4pt;width:215.4pt;height:45.05pt;z-index:1;mso-position-horizontal-relative:text;mso-position-vertical-relative:text;mso-width-relative:page;mso-height-relative:page">
            <v:imagedata r:id="rId4" o:title=""/>
            <w10:wrap type="square"/>
          </v:shape>
        </w:pict>
      </w:r>
      <w:r w:rsidR="002F2AA9">
        <w:rPr>
          <w:rFonts w:ascii="Calibri" w:hAnsi="Calibri" w:cs="Calibri"/>
          <w:lang w:val="en-US"/>
        </w:rPr>
        <w:t>ERASMUS</w:t>
      </w:r>
      <w:r w:rsidR="00E66A06">
        <w:rPr>
          <w:rFonts w:ascii="Calibri" w:hAnsi="Calibri" w:cs="Calibri"/>
          <w:lang w:val="en-US"/>
        </w:rPr>
        <w:t xml:space="preserve">+ </w:t>
      </w:r>
    </w:p>
    <w:p w14:paraId="4002C640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b/>
          <w:spacing w:val="40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pacing w:val="40"/>
          <w:sz w:val="30"/>
          <w:szCs w:val="30"/>
          <w:lang w:val="en-US"/>
        </w:rPr>
        <w:t>20…/20…</w:t>
      </w:r>
    </w:p>
    <w:p w14:paraId="457C6CC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lang w:val="en-US"/>
        </w:rPr>
      </w:pPr>
    </w:p>
    <w:p w14:paraId="51655F63" w14:textId="77777777" w:rsidR="002F2AA9" w:rsidRDefault="00E66A06">
      <w:pPr>
        <w:pStyle w:val="Nagwek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/>
      </w:r>
      <w:r w:rsidR="002F2AA9">
        <w:rPr>
          <w:rFonts w:ascii="Calibri" w:hAnsi="Calibri" w:cs="Calibri"/>
          <w:lang w:val="en-US"/>
        </w:rPr>
        <w:t>Confirmation</w:t>
      </w:r>
    </w:p>
    <w:p w14:paraId="39093E0B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29E071C" w14:textId="77777777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This is to confirm that the student of the University of </w:t>
      </w:r>
      <w:r w:rsidR="00E66A06">
        <w:rPr>
          <w:rFonts w:ascii="Calibri" w:hAnsi="Calibri" w:cs="Calibri"/>
          <w:b/>
          <w:bCs/>
          <w:sz w:val="22"/>
          <w:szCs w:val="22"/>
          <w:lang w:val="en-US"/>
        </w:rPr>
        <w:t>Lodz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(PL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>LODZ</w:t>
          </w:r>
        </w:smartTag>
      </w:smartTag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01)</w:t>
      </w:r>
    </w:p>
    <w:p w14:paraId="73839236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198D280B" w14:textId="77777777" w:rsidR="002F2AA9" w:rsidRDefault="002F2AA9">
      <w:pPr>
        <w:tabs>
          <w:tab w:val="left" w:pos="0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5745DC60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(first name and surname of student)</w:t>
      </w:r>
    </w:p>
    <w:p w14:paraId="2E24396D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EBBC950" w14:textId="77777777" w:rsidR="002F2AA9" w:rsidRDefault="002F2AA9">
      <w:pPr>
        <w:tabs>
          <w:tab w:val="left" w:pos="0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4526DD2D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(date of his/her birth)</w:t>
      </w:r>
    </w:p>
    <w:p w14:paraId="7EFFDC6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38B6C863" w14:textId="77777777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was following a course of studies at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573252B5" w14:textId="5457356C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>(name of receiving university)</w:t>
      </w:r>
    </w:p>
    <w:p w14:paraId="409BD44D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352C730D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from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>to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054694D7" w14:textId="49E8E255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</w:t>
      </w:r>
      <w:r w:rsidR="004144C4">
        <w:rPr>
          <w:rFonts w:ascii="Calibri" w:hAnsi="Calibri" w:cs="Calibri"/>
          <w:sz w:val="24"/>
          <w:szCs w:val="24"/>
          <w:lang w:val="en-US"/>
        </w:rPr>
        <w:t xml:space="preserve">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</w:t>
      </w:r>
      <w:r>
        <w:rPr>
          <w:rFonts w:ascii="Calibri" w:hAnsi="Calibri" w:cs="Calibri"/>
          <w:sz w:val="18"/>
          <w:szCs w:val="18"/>
          <w:lang w:val="en-US"/>
        </w:rPr>
        <w:t xml:space="preserve">  (day, month, year)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   (day, month, year)</w:t>
      </w:r>
    </w:p>
    <w:p w14:paraId="7FC8AAC8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504CC114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2B97F103" w14:textId="77777777" w:rsidR="002F2AA9" w:rsidRDefault="002F2AA9">
      <w:pPr>
        <w:tabs>
          <w:tab w:val="left" w:pos="0"/>
          <w:tab w:val="right" w:leader="underscore" w:pos="2552"/>
          <w:tab w:val="left" w:pos="5387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commentRangeStart w:id="0"/>
      <w:r>
        <w:rPr>
          <w:rFonts w:ascii="Calibri" w:hAnsi="Calibri" w:cs="Calibri"/>
          <w:sz w:val="24"/>
          <w:szCs w:val="24"/>
          <w:lang w:val="en-US"/>
        </w:rPr>
        <w:tab/>
      </w:r>
      <w:commentRangeEnd w:id="0"/>
      <w:r w:rsidR="004517DC">
        <w:rPr>
          <w:rStyle w:val="Odwoaniedokomentarza"/>
        </w:rPr>
        <w:commentReference w:id="0"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7F05C445" w14:textId="12255E7A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Date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Signature of IRO/ERASMUS Officer </w:t>
      </w:r>
    </w:p>
    <w:p w14:paraId="1B479683" w14:textId="77DCE08C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at the receiving university</w:t>
      </w:r>
    </w:p>
    <w:p w14:paraId="2465D46B" w14:textId="15C95DB6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Stamp of IRO</w:t>
      </w:r>
    </w:p>
    <w:sectPr w:rsidR="002F2AA9">
      <w:pgSz w:w="11906" w:h="16838"/>
      <w:pgMar w:top="1021" w:right="1418" w:bottom="1021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orota" w:date="2024-12-05T11:27:00Z" w:initials="D">
    <w:p w14:paraId="507E712B" w14:textId="77777777" w:rsidR="004517DC" w:rsidRDefault="004517DC" w:rsidP="004517DC">
      <w:pPr>
        <w:pStyle w:val="Tekstkomentarza"/>
      </w:pPr>
      <w:r>
        <w:rPr>
          <w:rStyle w:val="Odwoaniedokomentarza"/>
        </w:rPr>
        <w:annotationRef/>
      </w:r>
      <w:r>
        <w:t xml:space="preserve">The date of issue cannot be earlier than the day when you finish/end the mobility.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7E71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9D3BE1" w16cex:dateUtc="2024-12-05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7E712B" w16cid:durableId="799D3B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s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rota">
    <w15:presenceInfo w15:providerId="AD" w15:userId="S::dorota.jachimek@adm.uni.lodz.pl::3bce494e-d63a-4f2c-81ed-fd72c18e8d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1CE"/>
    <w:rsid w:val="002811CE"/>
    <w:rsid w:val="002F2AA9"/>
    <w:rsid w:val="00327677"/>
    <w:rsid w:val="004144C4"/>
    <w:rsid w:val="004517DC"/>
    <w:rsid w:val="004F5663"/>
    <w:rsid w:val="00AB07BC"/>
    <w:rsid w:val="00B92CAE"/>
    <w:rsid w:val="00CA6EFE"/>
    <w:rsid w:val="00E422FD"/>
    <w:rsid w:val="00E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4:docId w14:val="177046A9"/>
  <w15:chartTrackingRefBased/>
  <w15:docId w15:val="{0CD53D07-FC3B-4531-848E-0F106EC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right" w:leader="underscore" w:pos="9072"/>
      </w:tabs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1"/>
    </w:pPr>
    <w:rPr>
      <w:rFonts w:ascii="Bassoon" w:hAnsi="Bassoon"/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517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17DC"/>
  </w:style>
  <w:style w:type="character" w:customStyle="1" w:styleId="TekstkomentarzaZnak">
    <w:name w:val="Tekst komentarza Znak"/>
    <w:link w:val="Tekstkomentarza"/>
    <w:rsid w:val="004517D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517DC"/>
    <w:rPr>
      <w:b/>
      <w:bCs/>
    </w:rPr>
  </w:style>
  <w:style w:type="character" w:customStyle="1" w:styleId="TematkomentarzaZnak">
    <w:name w:val="Temat komentarza Znak"/>
    <w:link w:val="Tematkomentarza"/>
    <w:rsid w:val="004517DC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SOCRATES/ERASMUS</vt:lpstr>
    </vt:vector>
  </TitlesOfParts>
  <Company>Uniwersytet Łódzki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Beata Kamińska</dc:creator>
  <cp:keywords/>
  <dc:description/>
  <cp:lastModifiedBy>Weronika Ćmielewska</cp:lastModifiedBy>
  <cp:revision>3</cp:revision>
  <cp:lastPrinted>2002-02-20T11:18:00Z</cp:lastPrinted>
  <dcterms:created xsi:type="dcterms:W3CDTF">2022-07-13T10:22:00Z</dcterms:created>
  <dcterms:modified xsi:type="dcterms:W3CDTF">2024-12-07T11:07:00Z</dcterms:modified>
</cp:coreProperties>
</file>